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4AF71" w14:textId="77777777" w:rsidR="00E10817" w:rsidRDefault="00E10817" w:rsidP="001C02B8">
      <w:pPr>
        <w:spacing w:line="360" w:lineRule="auto"/>
        <w:ind w:firstLine="708"/>
        <w:jc w:val="center"/>
        <w:rPr>
          <w:rFonts w:ascii="Cambria" w:hAnsi="Cambria"/>
          <w:b/>
          <w:bCs/>
          <w:sz w:val="24"/>
          <w:szCs w:val="24"/>
          <w:shd w:val="clear" w:color="auto" w:fill="FFFFFF"/>
        </w:rPr>
      </w:pPr>
    </w:p>
    <w:p w14:paraId="37620536" w14:textId="3253E3B8" w:rsidR="001C02B8" w:rsidRPr="00172020" w:rsidRDefault="00041A4D" w:rsidP="001C02B8">
      <w:pPr>
        <w:spacing w:line="360" w:lineRule="auto"/>
        <w:ind w:firstLine="708"/>
        <w:jc w:val="center"/>
        <w:rPr>
          <w:rFonts w:ascii="Cambria" w:hAnsi="Cambria"/>
          <w:b/>
          <w:bCs/>
          <w:sz w:val="24"/>
          <w:szCs w:val="24"/>
          <w:shd w:val="clear" w:color="auto" w:fill="FFFFFF"/>
        </w:rPr>
      </w:pPr>
      <w:r>
        <w:rPr>
          <w:rFonts w:ascii="Cambria" w:hAnsi="Cambria"/>
          <w:b/>
          <w:bCs/>
          <w:sz w:val="24"/>
          <w:szCs w:val="24"/>
          <w:shd w:val="clear" w:color="auto" w:fill="FFFFFF"/>
        </w:rPr>
        <w:t>ORGANELAS CELULARES</w:t>
      </w:r>
    </w:p>
    <w:p w14:paraId="39E1181F" w14:textId="5F5A7143" w:rsidR="001C02B8" w:rsidRDefault="00041A4D" w:rsidP="00E10817">
      <w:pPr>
        <w:spacing w:line="360" w:lineRule="auto"/>
        <w:ind w:firstLine="708"/>
        <w:jc w:val="both"/>
        <w:rPr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  <w:shd w:val="clear" w:color="auto" w:fill="FFFFFF"/>
        </w:rPr>
        <w:t>Escreva o nome da estrutura celular responsável por cada função abaixo e depois localize-a no caça palavras a seguir.</w:t>
      </w:r>
    </w:p>
    <w:p w14:paraId="67CDE8EF" w14:textId="53592CC4" w:rsidR="00041A4D" w:rsidRPr="00496D65" w:rsidRDefault="00041A4D" w:rsidP="00041A4D">
      <w:pPr>
        <w:pStyle w:val="PargrafodaLista"/>
        <w:spacing w:line="360" w:lineRule="auto"/>
        <w:jc w:val="both"/>
        <w:rPr>
          <w:rFonts w:ascii="Cambria" w:hAnsi="Cambria"/>
          <w:sz w:val="24"/>
          <w:szCs w:val="24"/>
          <w:shd w:val="clear" w:color="auto" w:fill="FFFFFF"/>
        </w:rPr>
      </w:pPr>
    </w:p>
    <w:p w14:paraId="3C8CE132" w14:textId="3915A936" w:rsidR="00496D65" w:rsidRDefault="00041A4D" w:rsidP="00496D6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  <w:shd w:val="clear" w:color="auto" w:fill="FFFFFF"/>
        </w:rPr>
        <w:t>Respiração celular: _______________________________;</w:t>
      </w:r>
    </w:p>
    <w:p w14:paraId="0F093CAF" w14:textId="37D8D28A" w:rsidR="00041A4D" w:rsidRDefault="00041A4D" w:rsidP="00496D6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  <w:shd w:val="clear" w:color="auto" w:fill="FFFFFF"/>
        </w:rPr>
        <w:t>Síntese de proteínas: ____________________________;</w:t>
      </w:r>
    </w:p>
    <w:p w14:paraId="1411DBB7" w14:textId="31ED1D72" w:rsidR="00041A4D" w:rsidRDefault="00041A4D" w:rsidP="00496D6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  <w:shd w:val="clear" w:color="auto" w:fill="FFFFFF"/>
        </w:rPr>
        <w:t>Responsável pela fotossíntese: ____________________________;</w:t>
      </w:r>
    </w:p>
    <w:p w14:paraId="708F7AF3" w14:textId="43822E8D" w:rsidR="00041A4D" w:rsidRDefault="00041A4D" w:rsidP="00496D6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  <w:shd w:val="clear" w:color="auto" w:fill="FFFFFF"/>
        </w:rPr>
        <w:t>Realiza a desintoxicação celular: ___________________________;</w:t>
      </w:r>
    </w:p>
    <w:p w14:paraId="7440BA46" w14:textId="0C0AB403" w:rsidR="00041A4D" w:rsidRDefault="00041A4D" w:rsidP="00496D6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  <w:shd w:val="clear" w:color="auto" w:fill="FFFFFF"/>
        </w:rPr>
        <w:t>Controla o metabolismo da célula: ____________________________;</w:t>
      </w:r>
    </w:p>
    <w:p w14:paraId="11A88B18" w14:textId="1715330C" w:rsidR="00041A4D" w:rsidRDefault="00041A4D" w:rsidP="00496D6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  <w:shd w:val="clear" w:color="auto" w:fill="FFFFFF"/>
        </w:rPr>
        <w:t>Empacotamento e envio de substâncias: _____________________________;</w:t>
      </w:r>
    </w:p>
    <w:p w14:paraId="58486FCE" w14:textId="277046E4" w:rsidR="00041A4D" w:rsidRDefault="00041A4D" w:rsidP="00041A4D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  <w:shd w:val="clear" w:color="auto" w:fill="FFFFFF"/>
        </w:rPr>
        <w:t>Produção e transporte de lipídios: ___________________________________;</w:t>
      </w:r>
    </w:p>
    <w:p w14:paraId="03EED096" w14:textId="38208D43" w:rsidR="00041A4D" w:rsidRDefault="00041A4D" w:rsidP="00041A4D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  <w:shd w:val="clear" w:color="auto" w:fill="FFFFFF"/>
        </w:rPr>
        <w:t>Produção e transporte de proteínas: __________________________________;</w:t>
      </w:r>
    </w:p>
    <w:p w14:paraId="6729CE63" w14:textId="0ABBFAE4" w:rsidR="00041A4D" w:rsidRDefault="00041A4D" w:rsidP="00041A4D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  <w:shd w:val="clear" w:color="auto" w:fill="FFFFFF"/>
        </w:rPr>
        <w:t>Digestão intracelular: __________________________________;</w:t>
      </w:r>
    </w:p>
    <w:p w14:paraId="65B2B2C4" w14:textId="4DFB1780" w:rsidR="00041A4D" w:rsidRDefault="00041A4D" w:rsidP="00041A4D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  <w:shd w:val="clear" w:color="auto" w:fill="FFFFFF"/>
        </w:rPr>
        <w:t>Produz ribossomos: ________________________________;</w:t>
      </w:r>
    </w:p>
    <w:p w14:paraId="2E634228" w14:textId="5D895237" w:rsidR="00041A4D" w:rsidRDefault="00041A4D" w:rsidP="00041A4D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  <w:shd w:val="clear" w:color="auto" w:fill="FFFFFF"/>
        </w:rPr>
        <w:t>Delimita a célula e controla a entrada e saída de substâncias: ___</w:t>
      </w:r>
      <w:r w:rsidR="00BB24AB">
        <w:rPr>
          <w:rFonts w:ascii="Cambria" w:hAnsi="Cambria"/>
          <w:sz w:val="24"/>
          <w:szCs w:val="24"/>
          <w:shd w:val="clear" w:color="auto" w:fill="FFFFFF"/>
        </w:rPr>
        <w:t>____</w:t>
      </w:r>
      <w:r>
        <w:rPr>
          <w:rFonts w:ascii="Cambria" w:hAnsi="Cambria"/>
          <w:sz w:val="24"/>
          <w:szCs w:val="24"/>
          <w:shd w:val="clear" w:color="auto" w:fill="FFFFFF"/>
        </w:rPr>
        <w:t>_______________;</w:t>
      </w:r>
    </w:p>
    <w:p w14:paraId="56D636CE" w14:textId="70ED6E2A" w:rsidR="00041A4D" w:rsidRDefault="00BB24AB" w:rsidP="00041A4D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  <w:shd w:val="clear" w:color="auto" w:fill="FFFFFF"/>
        </w:rPr>
        <w:t>Dá forma à célula e ajuda no transporte de substâncias no citoplasma:____________________;</w:t>
      </w:r>
    </w:p>
    <w:p w14:paraId="4F7D425B" w14:textId="5156FC76" w:rsidR="00BB24AB" w:rsidRDefault="00BB24AB" w:rsidP="00041A4D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  <w:shd w:val="clear" w:color="auto" w:fill="FFFFFF"/>
        </w:rPr>
        <w:t>Solução que contém água, proteínas e sais minerais e compõe o                  citoplasma: __________________________;</w:t>
      </w:r>
    </w:p>
    <w:p w14:paraId="301A04AB" w14:textId="4E1E4310" w:rsidR="00BB24AB" w:rsidRDefault="00BB24AB" w:rsidP="00041A4D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  <w:shd w:val="clear" w:color="auto" w:fill="FFFFFF"/>
        </w:rPr>
        <w:t>Região de preenchimento da célula que contém as organelas                                     celulares: ______________________________;</w:t>
      </w:r>
    </w:p>
    <w:p w14:paraId="79FFA363" w14:textId="292C2481" w:rsidR="00BB24AB" w:rsidRDefault="00BB24AB" w:rsidP="00041A4D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  <w:shd w:val="clear" w:color="auto" w:fill="FFFFFF"/>
        </w:rPr>
        <w:t>Presente em células vegetais, revestindo-as externamente e dando rigidez e proteção a elas: _______________________________;</w:t>
      </w:r>
    </w:p>
    <w:p w14:paraId="1D813179" w14:textId="065F1A87" w:rsidR="00BB24AB" w:rsidRPr="00041A4D" w:rsidRDefault="00BB24AB" w:rsidP="00041A4D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  <w:shd w:val="clear" w:color="auto" w:fill="FFFFFF"/>
        </w:rPr>
        <w:t>Estruturas que atuam durante a divisão celular: __________________________________.</w:t>
      </w:r>
    </w:p>
    <w:sectPr w:rsidR="00BB24AB" w:rsidRPr="00041A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5505D0"/>
    <w:multiLevelType w:val="hybridMultilevel"/>
    <w:tmpl w:val="6BB463BE"/>
    <w:lvl w:ilvl="0" w:tplc="3BDE187A">
      <w:start w:val="1"/>
      <w:numFmt w:val="lowerLetter"/>
      <w:lvlText w:val="%1)"/>
      <w:lvlJc w:val="left"/>
      <w:pPr>
        <w:ind w:left="360" w:hanging="360"/>
      </w:pPr>
      <w:rPr>
        <w:rFonts w:ascii="Cambria" w:hAnsi="Cambria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2B8"/>
    <w:rsid w:val="00041A4D"/>
    <w:rsid w:val="001C02B8"/>
    <w:rsid w:val="0021197E"/>
    <w:rsid w:val="00496D65"/>
    <w:rsid w:val="006F7942"/>
    <w:rsid w:val="00BB24AB"/>
    <w:rsid w:val="00E1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2B8C"/>
  <w15:chartTrackingRefBased/>
  <w15:docId w15:val="{F4E48B09-760E-48CA-96A1-2145690AA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2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96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Walas Cazassa Vieira</dc:creator>
  <cp:keywords/>
  <dc:description/>
  <cp:lastModifiedBy>Walas Cazassa Vieira</cp:lastModifiedBy>
  <cp:revision>2</cp:revision>
  <dcterms:created xsi:type="dcterms:W3CDTF">2021-01-12T17:11:00Z</dcterms:created>
  <dcterms:modified xsi:type="dcterms:W3CDTF">2021-01-12T17:11:00Z</dcterms:modified>
</cp:coreProperties>
</file>