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4AF71" w14:textId="77777777" w:rsidR="00E10817" w:rsidRDefault="00E10817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324D6EF0" w14:textId="77777777" w:rsidR="00E10817" w:rsidRDefault="00E10817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466FDACB" w14:textId="77777777" w:rsidR="00E10817" w:rsidRDefault="00E10817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37620536" w14:textId="363A8968" w:rsidR="001C02B8" w:rsidRPr="00172020" w:rsidRDefault="00957A2D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</w:rPr>
        <w:t>TRANSFORMAÇÕES DA MATÉRIA</w:t>
      </w:r>
    </w:p>
    <w:p w14:paraId="3C8CE132" w14:textId="2CDDAAFD" w:rsidR="00496D65" w:rsidRDefault="00957A2D" w:rsidP="00957A2D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957A2D">
        <w:rPr>
          <w:rFonts w:ascii="Cambria" w:hAnsi="Cambria"/>
          <w:sz w:val="24"/>
          <w:szCs w:val="24"/>
          <w:shd w:val="clear" w:color="auto" w:fill="FFFFFF"/>
        </w:rPr>
        <w:t xml:space="preserve">Os materiais podem passar por TRANSFORMAÇÕES e mudar algumas CARACTERÍSTICAS. </w:t>
      </w:r>
      <w:r>
        <w:rPr>
          <w:rFonts w:ascii="Cambria" w:hAnsi="Cambria"/>
          <w:sz w:val="24"/>
          <w:szCs w:val="24"/>
          <w:shd w:val="clear" w:color="auto" w:fill="FFFFFF"/>
        </w:rPr>
        <w:t>Tais transformações podem ser FÍSICAS ou QUÍMICAS. Nas transformações físicas, os materiais só mudam seu ESTADO FÍSICO. Podem até mudar de FORMATO e de TAMANHO, mas não ocorrem mudanças em sua composição. Um bom exemplo de transformação física é o DERRETIMENTO de um cubo de GELO. Já nas transformações químicas, as mudanças são tantas que ocorre a FORMAÇÃO de um novo material, chamado de PRODUTO. Um exemplo de transformação química é o COZIMENTO de um OVO, pois ele muda totalmente durante o processo.</w:t>
      </w:r>
    </w:p>
    <w:p w14:paraId="485EC6C9" w14:textId="77777777" w:rsidR="00AA5CE5" w:rsidRDefault="00957A2D" w:rsidP="00957A2D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 xml:space="preserve">As transformações químicas </w:t>
      </w:r>
      <w:r w:rsidR="00AA5CE5">
        <w:rPr>
          <w:rFonts w:ascii="Cambria" w:hAnsi="Cambria"/>
          <w:sz w:val="24"/>
          <w:szCs w:val="24"/>
          <w:shd w:val="clear" w:color="auto" w:fill="FFFFFF"/>
        </w:rPr>
        <w:t>podem ocorrer pelos seguintes fenômenos:</w:t>
      </w:r>
    </w:p>
    <w:p w14:paraId="72795A06" w14:textId="77777777" w:rsidR="00AA5CE5" w:rsidRDefault="00AA5CE5" w:rsidP="00AA5CE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Por ação de algum ATRITO;</w:t>
      </w:r>
    </w:p>
    <w:p w14:paraId="042CEFBE" w14:textId="77777777" w:rsidR="00AA5CE5" w:rsidRDefault="00AA5CE5" w:rsidP="00AA5CE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Por ação do CALOR;</w:t>
      </w:r>
    </w:p>
    <w:p w14:paraId="22CB6A1E" w14:textId="77777777" w:rsidR="00AA5CE5" w:rsidRDefault="00AA5CE5" w:rsidP="00AA5CE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Pela MISTURA de SUBSTÂNCIAS;</w:t>
      </w:r>
    </w:p>
    <w:p w14:paraId="516DE4DC" w14:textId="77777777" w:rsidR="00AA5CE5" w:rsidRDefault="00AA5CE5" w:rsidP="00AA5CE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Por ação da LUZ;</w:t>
      </w:r>
    </w:p>
    <w:p w14:paraId="133DDBC5" w14:textId="77777777" w:rsidR="00AA5CE5" w:rsidRDefault="00AA5CE5" w:rsidP="00AA5CE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Por ação da ELETRICIDADE.</w:t>
      </w:r>
    </w:p>
    <w:p w14:paraId="4EF57903" w14:textId="5D7F3735" w:rsidR="00957A2D" w:rsidRPr="00AA5CE5" w:rsidRDefault="00AA5CE5" w:rsidP="00AA5CE5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 xml:space="preserve">Algumas EVIDÊNCIAS são observadas em um material que passou por uma transformação química, como, por exemplo, mudanças de COR, produção de calor ou produção de ODOR. </w:t>
      </w:r>
      <w:r w:rsidR="00957A2D" w:rsidRPr="00AA5CE5">
        <w:rPr>
          <w:rFonts w:ascii="Cambria" w:hAnsi="Cambria"/>
          <w:sz w:val="24"/>
          <w:szCs w:val="24"/>
          <w:shd w:val="clear" w:color="auto" w:fill="FFFFFF"/>
        </w:rPr>
        <w:t xml:space="preserve"> </w:t>
      </w:r>
    </w:p>
    <w:sectPr w:rsidR="00957A2D" w:rsidRPr="00AA5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505D0"/>
    <w:multiLevelType w:val="hybridMultilevel"/>
    <w:tmpl w:val="6BB463BE"/>
    <w:lvl w:ilvl="0" w:tplc="3BDE187A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7F7A"/>
    <w:multiLevelType w:val="hybridMultilevel"/>
    <w:tmpl w:val="76285F84"/>
    <w:lvl w:ilvl="0" w:tplc="297616B4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B8"/>
    <w:rsid w:val="001C02B8"/>
    <w:rsid w:val="0021197E"/>
    <w:rsid w:val="00496D65"/>
    <w:rsid w:val="006F7942"/>
    <w:rsid w:val="00957A2D"/>
    <w:rsid w:val="00AA5CE5"/>
    <w:rsid w:val="00E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2B8C"/>
  <w15:chartTrackingRefBased/>
  <w15:docId w15:val="{F4E48B09-760E-48CA-96A1-2145690A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2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Cazassa Vieira</dc:creator>
  <cp:keywords/>
  <dc:description/>
  <cp:lastModifiedBy>Walas Cazassa Vieira</cp:lastModifiedBy>
  <cp:revision>2</cp:revision>
  <dcterms:created xsi:type="dcterms:W3CDTF">2021-01-11T14:26:00Z</dcterms:created>
  <dcterms:modified xsi:type="dcterms:W3CDTF">2021-01-11T14:26:00Z</dcterms:modified>
</cp:coreProperties>
</file>