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F71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24D6E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27E4F7E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FDACB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6DCC47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19F398D8" w:rsidR="001C02B8" w:rsidRPr="00172020" w:rsidRDefault="00496D65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TIPOS DE MATERIAIS</w:t>
      </w:r>
    </w:p>
    <w:p w14:paraId="39E1181F" w14:textId="1295982F" w:rsidR="001C02B8" w:rsidRDefault="00496D65" w:rsidP="00E10817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Encontre no caça-palavras a seguir os conceitos que completam as lacunas.</w:t>
      </w:r>
    </w:p>
    <w:p w14:paraId="67CDE8EF" w14:textId="4FDBD0E8" w:rsidR="00496D65" w:rsidRP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Os </w:t>
      </w:r>
      <w:r w:rsidRPr="00496D65">
        <w:rPr>
          <w:rFonts w:ascii="Cambria" w:hAnsi="Cambria"/>
          <w:sz w:val="24"/>
          <w:szCs w:val="24"/>
          <w:shd w:val="clear" w:color="auto" w:fill="FFFFFF"/>
        </w:rPr>
        <w:t>materiais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________________ provêm da natureza e podem ser de origem ____________________, _______________________ ou ___________________________.</w:t>
      </w:r>
    </w:p>
    <w:p w14:paraId="3EEA4041" w14:textId="72688E7B" w:rsid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496D65">
        <w:rPr>
          <w:rFonts w:ascii="Cambria" w:hAnsi="Cambria"/>
          <w:sz w:val="24"/>
          <w:szCs w:val="24"/>
          <w:shd w:val="clear" w:color="auto" w:fill="FFFFFF"/>
        </w:rPr>
        <w:t>Os materiais _________________________ são aqueles utilizados diretamente da natureza, sem nenhuma modificação _________________________.</w:t>
      </w:r>
    </w:p>
    <w:p w14:paraId="302EEF28" w14:textId="361E867E" w:rsid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Os materiais _____________________________ são aqueles que, após sua extração, precisam passar por ________________________ industriais para serem utilizados.</w:t>
      </w:r>
    </w:p>
    <w:p w14:paraId="4C1A644B" w14:textId="31FBE83E" w:rsid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São exemplos de materiais naturais a _____________, a _________________, o _____________________ e a ___________________________.</w:t>
      </w:r>
    </w:p>
    <w:p w14:paraId="280966F8" w14:textId="08583F9B" w:rsid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Ao contrário dos materiais naturais, os materiais _______________________________ são produzidos artificialmente  e muitos são derivados do _________________________.</w:t>
      </w:r>
    </w:p>
    <w:p w14:paraId="3C8CE132" w14:textId="0EC12B78" w:rsidR="00496D65" w:rsidRPr="00496D65" w:rsidRDefault="00496D65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São exemplos de materiais sintéticos o ________________________, o ________________________ e o _____________________________.</w:t>
      </w:r>
    </w:p>
    <w:sectPr w:rsidR="00496D65" w:rsidRPr="00496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05D0"/>
    <w:multiLevelType w:val="hybridMultilevel"/>
    <w:tmpl w:val="6BB463BE"/>
    <w:lvl w:ilvl="0" w:tplc="3BDE187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1C02B8"/>
    <w:rsid w:val="0021197E"/>
    <w:rsid w:val="00496D65"/>
    <w:rsid w:val="006F7942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2021-01-11T14:12:00Z</dcterms:created>
  <dcterms:modified xsi:type="dcterms:W3CDTF">2021-01-11T14:12:00Z</dcterms:modified>
</cp:coreProperties>
</file>