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4AF71" w14:textId="77777777" w:rsidR="00E10817" w:rsidRDefault="00E10817" w:rsidP="001C02B8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324D6EF0" w14:textId="77777777" w:rsidR="00E10817" w:rsidRDefault="00E10817" w:rsidP="001C02B8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727E4F7E" w14:textId="77777777" w:rsidR="00E10817" w:rsidRDefault="00E10817" w:rsidP="001C02B8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466FDACB" w14:textId="77777777" w:rsidR="00E10817" w:rsidRDefault="00E10817" w:rsidP="001C02B8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6DCC47F0" w14:textId="77777777" w:rsidR="00E10817" w:rsidRDefault="00E10817" w:rsidP="001C02B8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14:paraId="37620536" w14:textId="19F398D8" w:rsidR="001C02B8" w:rsidRPr="00172020" w:rsidRDefault="00496D65" w:rsidP="001C02B8">
      <w:pPr>
        <w:spacing w:line="360" w:lineRule="auto"/>
        <w:ind w:firstLine="708"/>
        <w:jc w:val="center"/>
        <w:rPr>
          <w:rFonts w:ascii="Cambria" w:hAnsi="Cambria"/>
          <w:b/>
          <w:bCs/>
          <w:sz w:val="24"/>
          <w:szCs w:val="24"/>
          <w:shd w:val="clear" w:color="auto" w:fill="FFFFFF"/>
        </w:rPr>
      </w:pPr>
      <w:r>
        <w:rPr>
          <w:rFonts w:ascii="Cambria" w:hAnsi="Cambria"/>
          <w:b/>
          <w:bCs/>
          <w:sz w:val="24"/>
          <w:szCs w:val="24"/>
          <w:shd w:val="clear" w:color="auto" w:fill="FFFFFF"/>
        </w:rPr>
        <w:t>TIPOS DE MATERIAIS</w:t>
      </w:r>
    </w:p>
    <w:p w14:paraId="39E1181F" w14:textId="1295982F" w:rsidR="001C02B8" w:rsidRDefault="00496D65" w:rsidP="00E10817">
      <w:pPr>
        <w:spacing w:line="360" w:lineRule="auto"/>
        <w:ind w:firstLine="708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Encontre no caça-palavras a seguir os conceitos que completam as lacunas.</w:t>
      </w:r>
    </w:p>
    <w:p w14:paraId="67CDE8EF" w14:textId="4FDBD0E8" w:rsidR="00496D65" w:rsidRPr="00496D65" w:rsidRDefault="00496D65" w:rsidP="00496D65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Os </w:t>
      </w:r>
      <w:r w:rsidRPr="00496D65">
        <w:rPr>
          <w:rFonts w:ascii="Cambria" w:hAnsi="Cambria"/>
          <w:sz w:val="24"/>
          <w:szCs w:val="24"/>
          <w:shd w:val="clear" w:color="auto" w:fill="FFFFFF"/>
        </w:rPr>
        <w:t>materiais</w:t>
      </w:r>
      <w:r>
        <w:rPr>
          <w:rFonts w:ascii="Cambria" w:hAnsi="Cambria"/>
          <w:sz w:val="24"/>
          <w:szCs w:val="24"/>
          <w:shd w:val="clear" w:color="auto" w:fill="FFFFFF"/>
        </w:rPr>
        <w:t xml:space="preserve"> ________________ provêm da natureza e podem ser de origem ____________________, _______________________ ou ___________________________.</w:t>
      </w:r>
    </w:p>
    <w:p w14:paraId="3EEA4041" w14:textId="72688E7B" w:rsidR="00496D65" w:rsidRDefault="00496D65" w:rsidP="00496D6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496D65">
        <w:rPr>
          <w:rFonts w:ascii="Cambria" w:hAnsi="Cambria"/>
          <w:sz w:val="24"/>
          <w:szCs w:val="24"/>
          <w:shd w:val="clear" w:color="auto" w:fill="FFFFFF"/>
        </w:rPr>
        <w:t>Os materiais _________________________ são aqueles utilizados diretamente da natureza, sem nenhuma modificação _________________________.</w:t>
      </w:r>
    </w:p>
    <w:p w14:paraId="302EEF28" w14:textId="361E867E" w:rsidR="00496D65" w:rsidRDefault="00496D65" w:rsidP="00496D6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Os materiais _____________________________ são aqueles que, após sua extração, precisam passar por ________________________ industriais para serem utilizados.</w:t>
      </w:r>
    </w:p>
    <w:p w14:paraId="4C1A644B" w14:textId="31FBE83E" w:rsidR="00496D65" w:rsidRDefault="00496D65" w:rsidP="00496D6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São exemplos de materiais naturais a _____________, a _________________, o _____________________ e a ___________________________.</w:t>
      </w:r>
    </w:p>
    <w:p w14:paraId="280966F8" w14:textId="08583F9B" w:rsidR="00496D65" w:rsidRDefault="00496D65" w:rsidP="00496D6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Ao contrário dos materiais naturais, os materiais _______________________________ são produzidos artificialmente  e muitos são derivados do _________________________.</w:t>
      </w:r>
    </w:p>
    <w:p w14:paraId="3C8CE132" w14:textId="0EC12B78" w:rsidR="00496D65" w:rsidRPr="00496D65" w:rsidRDefault="00496D65" w:rsidP="00496D6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São exemplos de materiais sintéticos o ________________________, o ________________________ e o _____________________________.</w:t>
      </w:r>
    </w:p>
    <w:sectPr w:rsidR="00496D65" w:rsidRPr="00496D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505D0"/>
    <w:multiLevelType w:val="hybridMultilevel"/>
    <w:tmpl w:val="6BB463BE"/>
    <w:lvl w:ilvl="0" w:tplc="3BDE187A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B8"/>
    <w:rsid w:val="001C02B8"/>
    <w:rsid w:val="0021197E"/>
    <w:rsid w:val="00496D65"/>
    <w:rsid w:val="006F7942"/>
    <w:rsid w:val="00E1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2B8C"/>
  <w15:chartTrackingRefBased/>
  <w15:docId w15:val="{F4E48B09-760E-48CA-96A1-2145690A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2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 Cazassa Vieira</dc:creator>
  <cp:keywords/>
  <dc:description/>
  <cp:lastModifiedBy>Walas Cazassa Vieira</cp:lastModifiedBy>
  <cp:revision>2</cp:revision>
  <dcterms:created xsi:type="dcterms:W3CDTF">2021-01-11T14:12:00Z</dcterms:created>
  <dcterms:modified xsi:type="dcterms:W3CDTF">2021-01-11T14:12:00Z</dcterms:modified>
</cp:coreProperties>
</file>